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6" ma:contentTypeDescription="Create a new document." ma:contentTypeScope="" ma:versionID="a3e0517f2dec6a458a9c121de5afa3dd">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e1c834410323f631b43979931d0222a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44084138-4A6F-47FD-B81D-E2385EDD3E69}"/>
</file>

<file path=customXml/itemProps2.xml><?xml version="1.0" encoding="utf-8"?>
<ds:datastoreItem xmlns:ds="http://schemas.openxmlformats.org/officeDocument/2006/customXml" ds:itemID="{2FB74812-E75C-4B8E-8A55-1F60798019A3}"/>
</file>

<file path=customXml/itemProps3.xml><?xml version="1.0" encoding="utf-8"?>
<ds:datastoreItem xmlns:ds="http://schemas.openxmlformats.org/officeDocument/2006/customXml" ds:itemID="{E5024B7E-F19D-4B68-A2CF-1039BCAEBC8A}"/>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